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EC" w:rsidRPr="00CA690B" w:rsidRDefault="003B3EEC" w:rsidP="003B3EEC">
      <w:pPr>
        <w:jc w:val="center"/>
        <w:rPr>
          <w:b/>
          <w:i/>
          <w:u w:val="single"/>
        </w:rPr>
      </w:pPr>
      <w:r w:rsidRPr="00CA690B">
        <w:rPr>
          <w:b/>
          <w:i/>
          <w:u w:val="single"/>
        </w:rPr>
        <w:t>Circular Motion</w:t>
      </w:r>
    </w:p>
    <w:p w:rsidR="003B3EEC" w:rsidRPr="00CA690B" w:rsidRDefault="003B3EEC" w:rsidP="003B3EEC">
      <w:pPr>
        <w:numPr>
          <w:ilvl w:val="0"/>
          <w:numId w:val="4"/>
        </w:numPr>
      </w:pPr>
      <w:r w:rsidRPr="00CA690B">
        <w:t>Motion in a circle at a constant “speed” is still accelerating.</w:t>
      </w:r>
    </w:p>
    <w:p w:rsidR="003B3EEC" w:rsidRPr="00CA690B" w:rsidRDefault="003B3EEC" w:rsidP="003B3EEC">
      <w:pPr>
        <w:numPr>
          <w:ilvl w:val="0"/>
          <w:numId w:val="4"/>
        </w:numPr>
      </w:pPr>
      <w:r w:rsidRPr="00CA690B">
        <w:t>As the direction changes, the acceleration affects the velocity vector. The magnitude of the velocity is unaffected.</w:t>
      </w:r>
    </w:p>
    <w:p w:rsidR="003B3EEC" w:rsidRPr="00CA690B" w:rsidRDefault="003B3EEC" w:rsidP="003B3EEC">
      <w:pPr>
        <w:numPr>
          <w:ilvl w:val="0"/>
          <w:numId w:val="4"/>
        </w:numPr>
      </w:pPr>
      <w:r w:rsidRPr="00CA690B">
        <w:t>A point mass “m” with a constant magnitude of velocity “|v|” travelling in a circle of radius “r” undergoes acceleration.</w:t>
      </w:r>
    </w:p>
    <w:p w:rsidR="003B3EEC" w:rsidRPr="00CA690B" w:rsidRDefault="003B3EEC" w:rsidP="003B3EEC">
      <w:pPr>
        <w:numPr>
          <w:ilvl w:val="0"/>
          <w:numId w:val="4"/>
        </w:numPr>
      </w:pPr>
      <w:r w:rsidRPr="00CA690B">
        <w:t xml:space="preserve">The acceleration is called the </w:t>
      </w:r>
      <w:r w:rsidRPr="00CA690B">
        <w:rPr>
          <w:u w:val="single"/>
        </w:rPr>
        <w:t>centripetal acceleration</w:t>
      </w:r>
      <w:r w:rsidRPr="00CA690B">
        <w:t xml:space="preserve"> and it acts towards the centre of the circle.</w:t>
      </w:r>
    </w:p>
    <w:p w:rsidR="003B3EEC" w:rsidRPr="00CA690B" w:rsidRDefault="003B3EEC" w:rsidP="003B3EEC">
      <w:pPr>
        <w:numPr>
          <w:ilvl w:val="0"/>
          <w:numId w:val="4"/>
        </w:numPr>
      </w:pPr>
      <w:r w:rsidRPr="00CA690B">
        <w:t>The velocity vector is tangential to the path of rotation. (A rotating object released would follow a straight line at the point of release).</w:t>
      </w:r>
    </w:p>
    <w:p w:rsidR="003B3EEC" w:rsidRPr="00CA690B" w:rsidRDefault="003B3EEC" w:rsidP="003B3EEC">
      <w:pPr>
        <w:numPr>
          <w:ilvl w:val="0"/>
          <w:numId w:val="4"/>
        </w:numPr>
      </w:pPr>
      <w:smartTag w:uri="urn:schemas-microsoft-com:office:smarttags" w:element="City">
        <w:smartTag w:uri="urn:schemas-microsoft-com:office:smarttags" w:element="place">
          <w:r w:rsidRPr="00CA690B">
            <w:t>Newton</w:t>
          </w:r>
        </w:smartTag>
      </w:smartTag>
      <w:r w:rsidRPr="00CA690B">
        <w:t>’s 1</w:t>
      </w:r>
      <w:r w:rsidRPr="00CA690B">
        <w:rPr>
          <w:vertAlign w:val="superscript"/>
        </w:rPr>
        <w:t>st</w:t>
      </w:r>
      <w:r w:rsidRPr="00CA690B">
        <w:t xml:space="preserve"> law relates to inertia, objects have a tendency to travel in a straight line. </w:t>
      </w:r>
      <w:smartTag w:uri="urn:schemas-microsoft-com:office:smarttags" w:element="City">
        <w:smartTag w:uri="urn:schemas-microsoft-com:office:smarttags" w:element="place">
          <w:r w:rsidRPr="00CA690B">
            <w:t>Newton</w:t>
          </w:r>
        </w:smartTag>
      </w:smartTag>
      <w:r w:rsidRPr="00CA690B">
        <w:t>’s 2</w:t>
      </w:r>
      <w:r w:rsidRPr="00CA690B">
        <w:rPr>
          <w:vertAlign w:val="superscript"/>
        </w:rPr>
        <w:t>nd</w:t>
      </w:r>
      <w:r w:rsidRPr="00CA690B">
        <w:t xml:space="preserve"> law requires a net force for acceleration.</w:t>
      </w:r>
    </w:p>
    <w:p w:rsidR="003B3EEC" w:rsidRPr="00CA690B" w:rsidRDefault="003B3EEC" w:rsidP="003B3EEC">
      <w:pPr>
        <w:numPr>
          <w:ilvl w:val="0"/>
          <w:numId w:val="4"/>
        </w:numPr>
      </w:pPr>
      <w:r w:rsidRPr="00CA690B">
        <w:t xml:space="preserve">The position vector r and the velocity vector v rotate at the same rate. </w:t>
      </w:r>
    </w:p>
    <w:p w:rsidR="003B3EEC" w:rsidRDefault="003B3EEC" w:rsidP="003B3EEC">
      <w:pPr>
        <w:numPr>
          <w:ilvl w:val="0"/>
          <w:numId w:val="4"/>
        </w:numPr>
      </w:pPr>
      <w:r w:rsidRPr="00CA690B">
        <w:t xml:space="preserve">A fractional change in any time is the same for a constant acceleration. </w:t>
      </w:r>
    </w:p>
    <w:p w:rsidR="00CA690B" w:rsidRDefault="00B75D32" w:rsidP="00CA690B">
      <w:r w:rsidRPr="00B75D32">
        <w:rPr>
          <w:noProof/>
          <w:lang w:val="en-US"/>
        </w:rPr>
        <w:pict>
          <v:group id="_x0000_s1174" style="position:absolute;margin-left:36pt;margin-top:-.1pt;width:333pt;height:135pt;z-index:251654656" coordorigin="2370,10890" coordsize="7500,3660">
            <v:group id="_x0000_s1030" style="position:absolute;left:2370;top:10890;width:5205;height:3091" coordorigin="2715,9795" coordsize="5205,3091">
              <v:oval id="_x0000_s1031" style="position:absolute;left:2715;top:10050;width:2535;height:2250"/>
              <v:line id="_x0000_s1032" style="position:absolute;flip:y" from="3945,10096" to="4440,11176">
                <v:stroke endarrow="block"/>
              </v:line>
              <v:line id="_x0000_s1033" style="position:absolute;flip:y" from="3945,11040" to="5220,11175">
                <v:stroke endarrow="block"/>
              </v:line>
              <v:line id="_x0000_s1034" style="position:absolute" from="4410,10096" to="5670,10516">
                <v:stroke endarrow="block"/>
              </v:line>
              <v:line id="_x0000_s1035" style="position:absolute" from="5235,11025" to="5415,12000">
                <v:stroke endarrow="blo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3810;top:10230;width:930;height:615" filled="f" stroked="f">
                <v:textbox style="mso-next-textbox:#_x0000_s1036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r</w:t>
                      </w:r>
                      <w:proofErr w:type="gramEnd"/>
                    </w:p>
                  </w:txbxContent>
                </v:textbox>
              </v:shape>
              <v:shape id="_x0000_s1037" type="#_x0000_t202" style="position:absolute;left:4815;top:9795;width:930;height:615" filled="f" stroked="f">
                <v:textbox style="mso-next-textbox:#_x0000_s1037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v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5295;top:11190;width:1800;height:615" filled="f" stroked="f">
                <v:textbox style="mso-next-textbox:#_x0000_s1038">
                  <w:txbxContent>
                    <w:p w:rsidR="003B3EEC" w:rsidRPr="00CA690B" w:rsidRDefault="003B3EEC" w:rsidP="003B3EEC">
                      <w:r w:rsidRPr="00CA690B">
                        <w:t xml:space="preserve">v + </w:t>
                      </w:r>
                      <w:proofErr w:type="spellStart"/>
                      <w:r w:rsidRPr="00CA690B">
                        <w:t>Δv</w:t>
                      </w:r>
                      <w:proofErr w:type="spellEnd"/>
                    </w:p>
                  </w:txbxContent>
                </v:textbox>
              </v:shape>
              <v:shape id="_x0000_s1039" type="#_x0000_t202" style="position:absolute;left:3960;top:11025;width:1800;height:615" filled="f" stroked="f">
                <v:textbox style="mso-next-textbox:#_x0000_s1039">
                  <w:txbxContent>
                    <w:p w:rsidR="003B3EEC" w:rsidRPr="00CA690B" w:rsidRDefault="003B3EEC" w:rsidP="003B3EEC">
                      <w:r w:rsidRPr="00CA690B">
                        <w:t xml:space="preserve">r + </w:t>
                      </w:r>
                      <w:proofErr w:type="spellStart"/>
                      <w:r w:rsidRPr="00CA690B">
                        <w:t>Δr</w:t>
                      </w:r>
                      <w:proofErr w:type="spellEnd"/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0" type="#_x0000_t19" style="position:absolute;left:4140;top:10755;width:360;height:345"/>
              <v:shape id="_x0000_s1041" type="#_x0000_t202" style="position:absolute;left:4260;top:10485;width:930;height:615" filled="f" stroked="f">
                <v:textbox style="mso-next-textbox:#_x0000_s1041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θ</w:t>
                      </w:r>
                      <w:proofErr w:type="gramEnd"/>
                    </w:p>
                  </w:txbxContent>
                </v:textbox>
              </v:shape>
              <v:line id="_x0000_s1042" style="position:absolute;flip:y" from="7425,11806" to="7920,12886">
                <v:stroke endarrow="block"/>
              </v:line>
            </v:group>
            <v:group id="_x0000_s1043" style="position:absolute;left:6825;top:12885;width:2160;height:1665" coordorigin="7170,11790" coordsize="2160,1665">
              <v:line id="_x0000_s1044" style="position:absolute;flip:y" from="7440,12765" to="8715,12900">
                <v:stroke endarrow="block"/>
              </v:line>
              <v:line id="_x0000_s1045" style="position:absolute" from="7920,11850" to="8745,12735">
                <v:stroke endarrow="block"/>
              </v:line>
              <v:shape id="_x0000_s1046" type="#_x0000_t202" style="position:absolute;left:7275;top:12840;width:1800;height:615" filled="f" stroked="f">
                <v:textbox style="mso-next-textbox:#_x0000_s1046">
                  <w:txbxContent>
                    <w:p w:rsidR="003B3EEC" w:rsidRPr="00CA690B" w:rsidRDefault="003B3EEC" w:rsidP="003B3EEC">
                      <w:r w:rsidRPr="00CA690B">
                        <w:t xml:space="preserve">r + </w:t>
                      </w:r>
                      <w:proofErr w:type="spellStart"/>
                      <w:r w:rsidRPr="00CA690B">
                        <w:t>Δr</w:t>
                      </w:r>
                      <w:proofErr w:type="spellEnd"/>
                    </w:p>
                  </w:txbxContent>
                </v:textbox>
              </v:shape>
              <v:shape id="_x0000_s1047" type="#_x0000_t202" style="position:absolute;left:7170;top:12030;width:930;height:615" filled="f" stroked="f">
                <v:textbox style="mso-next-textbox:#_x0000_s1047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r</w:t>
                      </w:r>
                      <w:proofErr w:type="gramEnd"/>
                    </w:p>
                  </w:txbxContent>
                </v:textbox>
              </v:shape>
              <v:shape id="_x0000_s1048" type="#_x0000_t202" style="position:absolute;left:8400;top:11790;width:930;height:615" filled="f" stroked="f">
                <v:textbox style="mso-next-textbox:#_x0000_s1048">
                  <w:txbxContent>
                    <w:p w:rsidR="003B3EEC" w:rsidRPr="00CA690B" w:rsidRDefault="003B3EEC" w:rsidP="003B3EEC">
                      <w:proofErr w:type="spellStart"/>
                      <w:r w:rsidRPr="00CA690B">
                        <w:t>Δr</w:t>
                      </w:r>
                      <w:proofErr w:type="spellEnd"/>
                    </w:p>
                  </w:txbxContent>
                </v:textbox>
              </v:shape>
              <v:shape id="_x0000_s1049" type="#_x0000_t202" style="position:absolute;left:7455;top:12420;width:930;height:615" filled="f" stroked="f">
                <v:textbox style="mso-next-textbox:#_x0000_s1049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θ</w:t>
                      </w:r>
                      <w:proofErr w:type="gramEnd"/>
                    </w:p>
                  </w:txbxContent>
                </v:textbox>
              </v:shape>
            </v:group>
            <v:group id="_x0000_s1050" style="position:absolute;left:6345;top:10996;width:3525;height:1500" coordorigin="6690,9900" coordsize="3525,1500">
              <v:line id="_x0000_s1051" style="position:absolute" from="7815,10141" to="9075,10561">
                <v:stroke endarrow="block"/>
              </v:line>
              <v:line id="_x0000_s1052" style="position:absolute" from="7830,10170" to="8010,11205">
                <v:stroke endarrow="block"/>
              </v:line>
              <v:line id="_x0000_s1053" style="position:absolute;flip:x" from="8040,10560" to="9045,11205">
                <v:stroke endarrow="block"/>
              </v:line>
              <v:shape id="_x0000_s1054" type="#_x0000_t202" style="position:absolute;left:8460;top:9900;width:930;height:615" filled="f" stroked="f">
                <v:textbox style="mso-next-textbox:#_x0000_s1054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v</w:t>
                      </w:r>
                      <w:proofErr w:type="gramEnd"/>
                    </w:p>
                  </w:txbxContent>
                </v:textbox>
              </v:shape>
              <v:shape id="_x0000_s1055" type="#_x0000_t202" style="position:absolute;left:6690;top:10320;width:1800;height:615" filled="f" stroked="f">
                <v:textbox style="mso-next-textbox:#_x0000_s1055">
                  <w:txbxContent>
                    <w:p w:rsidR="003B3EEC" w:rsidRPr="00CA690B" w:rsidRDefault="003B3EEC" w:rsidP="003B3EEC">
                      <w:r w:rsidRPr="00CA690B">
                        <w:t xml:space="preserve">v + </w:t>
                      </w:r>
                      <w:proofErr w:type="spellStart"/>
                      <w:r w:rsidRPr="00CA690B">
                        <w:t>Δv</w:t>
                      </w:r>
                      <w:proofErr w:type="spellEnd"/>
                    </w:p>
                  </w:txbxContent>
                </v:textbox>
              </v:shape>
              <v:shape id="_x0000_s1056" type="#_x0000_t202" style="position:absolute;left:8415;top:10785;width:1800;height:615" filled="f" stroked="f">
                <v:textbox style="mso-next-textbox:#_x0000_s1056">
                  <w:txbxContent>
                    <w:p w:rsidR="003B3EEC" w:rsidRPr="00CA690B" w:rsidRDefault="003B3EEC" w:rsidP="003B3EEC">
                      <w:proofErr w:type="spellStart"/>
                      <w:r w:rsidRPr="00CA690B">
                        <w:t>Δv</w:t>
                      </w:r>
                      <w:proofErr w:type="spellEnd"/>
                    </w:p>
                  </w:txbxContent>
                </v:textbox>
              </v:shape>
              <v:shape id="_x0000_s1057" type="#_x0000_t202" style="position:absolute;left:7815;top:10170;width:930;height:615" filled="f" stroked="f">
                <v:textbox style="mso-next-textbox:#_x0000_s1057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θ</w:t>
                      </w:r>
                      <w:proofErr w:type="gramEnd"/>
                    </w:p>
                  </w:txbxContent>
                </v:textbox>
              </v:shape>
            </v:group>
          </v:group>
        </w:pict>
      </w:r>
    </w:p>
    <w:p w:rsidR="00CA690B" w:rsidRPr="00CA690B" w:rsidRDefault="00CA690B" w:rsidP="00CA690B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>
      <w:pPr>
        <w:numPr>
          <w:ilvl w:val="0"/>
          <w:numId w:val="5"/>
        </w:numPr>
      </w:pPr>
      <w:r w:rsidRPr="00CA690B">
        <w:t xml:space="preserve">The vector diagrams show r + </w:t>
      </w:r>
      <w:proofErr w:type="spellStart"/>
      <w:r w:rsidRPr="00CA690B">
        <w:t>Δr</w:t>
      </w:r>
      <w:proofErr w:type="spellEnd"/>
      <w:r w:rsidRPr="00CA690B">
        <w:t xml:space="preserve"> and v + </w:t>
      </w:r>
      <w:proofErr w:type="spellStart"/>
      <w:r w:rsidRPr="00CA690B">
        <w:t>Δv</w:t>
      </w:r>
      <w:proofErr w:type="spellEnd"/>
      <w:r w:rsidRPr="00CA690B">
        <w:t xml:space="preserve"> and both have the same angle θ.</w:t>
      </w:r>
    </w:p>
    <w:p w:rsidR="003B3EEC" w:rsidRPr="00CA690B" w:rsidRDefault="003B3EEC" w:rsidP="003B3EEC">
      <w:pPr>
        <w:ind w:left="3168" w:firstLine="432"/>
      </w:pPr>
      <w:r w:rsidRPr="00CA690B">
        <w:t>|</w:t>
      </w:r>
      <w:proofErr w:type="spellStart"/>
      <w:r w:rsidRPr="00CA690B">
        <w:rPr>
          <w:u w:val="single"/>
        </w:rPr>
        <w:t>Δv</w:t>
      </w:r>
      <w:proofErr w:type="spellEnd"/>
      <w:r w:rsidRPr="00CA690B">
        <w:t>| = |</w:t>
      </w:r>
      <w:proofErr w:type="spellStart"/>
      <w:r w:rsidRPr="00CA690B">
        <w:rPr>
          <w:u w:val="single"/>
        </w:rPr>
        <w:t>Δr</w:t>
      </w:r>
      <w:proofErr w:type="spellEnd"/>
      <w:r w:rsidRPr="00CA690B">
        <w:t>|</w:t>
      </w:r>
    </w:p>
    <w:p w:rsidR="003B3EEC" w:rsidRPr="00CA690B" w:rsidRDefault="003B3EEC" w:rsidP="003B3EEC">
      <w:r w:rsidRPr="00CA690B">
        <w:t xml:space="preserve">                               </w:t>
      </w:r>
      <w:r w:rsidR="00CA690B">
        <w:tab/>
      </w:r>
      <w:r w:rsidR="00CA690B">
        <w:tab/>
      </w:r>
      <w:r w:rsidRPr="00CA690B">
        <w:t xml:space="preserve"> |v|      |r|</w:t>
      </w:r>
    </w:p>
    <w:p w:rsidR="003B3EEC" w:rsidRPr="00CA690B" w:rsidRDefault="003B3EEC" w:rsidP="003B3EEC">
      <w:pPr>
        <w:ind w:left="288"/>
      </w:pPr>
      <w:r w:rsidRPr="00CA690B">
        <w:t xml:space="preserve">Dividing both sides by </w:t>
      </w:r>
      <w:proofErr w:type="spellStart"/>
      <w:proofErr w:type="gramStart"/>
      <w:r w:rsidRPr="00CA690B">
        <w:t>Δt</w:t>
      </w:r>
      <w:proofErr w:type="spellEnd"/>
      <w:proofErr w:type="gramEnd"/>
      <w:r w:rsidRPr="00CA690B">
        <w:t xml:space="preserve"> gives;</w:t>
      </w:r>
    </w:p>
    <w:p w:rsidR="003B3EEC" w:rsidRPr="00CA690B" w:rsidRDefault="003B3EEC" w:rsidP="003B3EEC">
      <w:pPr>
        <w:ind w:left="3168" w:firstLine="432"/>
      </w:pPr>
      <w:r w:rsidRPr="00CA690B">
        <w:rPr>
          <w:u w:val="single"/>
        </w:rPr>
        <w:t>1</w:t>
      </w:r>
      <w:r w:rsidRPr="00CA690B">
        <w:t>|</w:t>
      </w:r>
      <w:r w:rsidRPr="00CA690B">
        <w:rPr>
          <w:u w:val="single"/>
        </w:rPr>
        <w:t>Δv</w:t>
      </w:r>
      <w:r w:rsidRPr="00CA690B">
        <w:t xml:space="preserve">| = </w:t>
      </w:r>
      <w:r w:rsidRPr="00CA690B">
        <w:rPr>
          <w:u w:val="single"/>
        </w:rPr>
        <w:t>1</w:t>
      </w:r>
      <w:r w:rsidRPr="00CA690B">
        <w:t>|</w:t>
      </w:r>
      <w:r w:rsidRPr="00CA690B">
        <w:rPr>
          <w:u w:val="single"/>
        </w:rPr>
        <w:t>Δr</w:t>
      </w:r>
      <w:r w:rsidRPr="00CA690B">
        <w:t>|</w:t>
      </w:r>
    </w:p>
    <w:p w:rsidR="003B3EEC" w:rsidRPr="00CA690B" w:rsidRDefault="003B3EEC" w:rsidP="003B3EEC">
      <w:pPr>
        <w:ind w:left="3168" w:firstLine="432"/>
      </w:pPr>
      <w:proofErr w:type="spellStart"/>
      <w:r w:rsidRPr="00CA690B">
        <w:t>v|Δt</w:t>
      </w:r>
      <w:proofErr w:type="spellEnd"/>
      <w:r w:rsidRPr="00CA690B">
        <w:t xml:space="preserve">|     </w:t>
      </w:r>
      <w:proofErr w:type="spellStart"/>
      <w:r w:rsidRPr="00CA690B">
        <w:t>r|Δt</w:t>
      </w:r>
      <w:proofErr w:type="spellEnd"/>
      <w:r w:rsidRPr="00CA690B">
        <w:t>|</w:t>
      </w:r>
    </w:p>
    <w:p w:rsidR="003B3EEC" w:rsidRPr="00CA690B" w:rsidRDefault="003B3EEC" w:rsidP="003B3EEC">
      <w:r w:rsidRPr="00CA690B">
        <w:t xml:space="preserve">   As </w:t>
      </w:r>
      <w:proofErr w:type="spellStart"/>
      <w:r w:rsidRPr="00CA690B">
        <w:t>Δr</w:t>
      </w:r>
      <w:proofErr w:type="spellEnd"/>
      <w:r w:rsidRPr="00CA690B">
        <w:t>/</w:t>
      </w:r>
      <w:proofErr w:type="spellStart"/>
      <w:r w:rsidRPr="00CA690B">
        <w:t>Δt</w:t>
      </w:r>
      <w:proofErr w:type="spellEnd"/>
      <w:r w:rsidRPr="00CA690B">
        <w:t xml:space="preserve"> = velocity and </w:t>
      </w:r>
      <w:proofErr w:type="spellStart"/>
      <w:r w:rsidRPr="00CA690B">
        <w:t>Δv</w:t>
      </w:r>
      <w:proofErr w:type="spellEnd"/>
      <w:r w:rsidRPr="00CA690B">
        <w:t>/</w:t>
      </w:r>
      <w:proofErr w:type="spellStart"/>
      <w:r w:rsidRPr="00CA690B">
        <w:t>Δt</w:t>
      </w:r>
      <w:proofErr w:type="spellEnd"/>
      <w:r w:rsidRPr="00CA690B">
        <w:t xml:space="preserve"> = acceleration: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rPr>
          <w:u w:val="single"/>
        </w:rPr>
        <w:t>a</w:t>
      </w:r>
      <w:r w:rsidRPr="00CA690B">
        <w:t xml:space="preserve"> = </w:t>
      </w:r>
      <w:r w:rsidRPr="00CA690B">
        <w:rPr>
          <w:u w:val="single"/>
        </w:rPr>
        <w:t>v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proofErr w:type="gramStart"/>
      <w:r w:rsidRPr="00CA690B">
        <w:t>v</w:t>
      </w:r>
      <w:proofErr w:type="gramEnd"/>
      <w:r w:rsidRPr="00CA690B">
        <w:t xml:space="preserve">    r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proofErr w:type="gramStart"/>
      <w:r w:rsidRPr="00CA690B">
        <w:t>a</w:t>
      </w:r>
      <w:r w:rsidRPr="00CA690B">
        <w:rPr>
          <w:vertAlign w:val="subscript"/>
        </w:rPr>
        <w:t>c</w:t>
      </w:r>
      <w:proofErr w:type="gramEnd"/>
      <w:r w:rsidRPr="00CA690B">
        <w:t xml:space="preserve"> = </w:t>
      </w:r>
      <w:r w:rsidRPr="00CA690B">
        <w:rPr>
          <w:u w:val="single"/>
        </w:rPr>
        <w:t>v</w:t>
      </w:r>
      <w:r w:rsidRPr="00CA690B">
        <w:rPr>
          <w:vertAlign w:val="superscript"/>
        </w:rPr>
        <w:t>2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="00CA690B">
        <w:tab/>
        <w:t xml:space="preserve">       </w:t>
      </w:r>
      <w:proofErr w:type="gramStart"/>
      <w:r w:rsidRPr="00CA690B">
        <w:t>r</w:t>
      </w:r>
      <w:proofErr w:type="gramEnd"/>
    </w:p>
    <w:p w:rsidR="003B3EEC" w:rsidRPr="00CA690B" w:rsidRDefault="003B3EEC" w:rsidP="003B3EEC">
      <w:pPr>
        <w:numPr>
          <w:ilvl w:val="0"/>
          <w:numId w:val="5"/>
        </w:numPr>
      </w:pPr>
      <w:r w:rsidRPr="00CA690B">
        <w:t xml:space="preserve">Distance travelled for a circle is 2πr and the time for a rotation is called the </w:t>
      </w:r>
      <w:r w:rsidRPr="00CA690B">
        <w:rPr>
          <w:u w:val="single"/>
        </w:rPr>
        <w:t>period</w:t>
      </w:r>
      <w:r w:rsidRPr="00CA690B">
        <w:t>, T.</w:t>
      </w:r>
    </w:p>
    <w:p w:rsidR="003B3EEC" w:rsidRPr="00CA690B" w:rsidRDefault="003B3EEC" w:rsidP="003B3EEC">
      <w:pPr>
        <w:numPr>
          <w:ilvl w:val="0"/>
          <w:numId w:val="5"/>
        </w:numPr>
      </w:pPr>
      <w:r w:rsidRPr="00CA690B">
        <w:t xml:space="preserve">The speed can then be found using v = </w:t>
      </w:r>
      <w:proofErr w:type="spellStart"/>
      <w:r w:rsidRPr="00CA690B">
        <w:t>Δd</w:t>
      </w:r>
      <w:proofErr w:type="spellEnd"/>
      <w:r w:rsidRPr="00CA690B">
        <w:t>/</w:t>
      </w:r>
      <w:proofErr w:type="spellStart"/>
      <w:r w:rsidRPr="00CA690B">
        <w:t>Δt</w:t>
      </w:r>
      <w:proofErr w:type="spellEnd"/>
      <w:r w:rsidRPr="00CA690B">
        <w:t xml:space="preserve"> which becomes v = 2πr/T.</w:t>
      </w:r>
    </w:p>
    <w:p w:rsidR="003B3EEC" w:rsidRPr="00CA690B" w:rsidRDefault="003B3EEC" w:rsidP="003B3EEC">
      <w:pPr>
        <w:numPr>
          <w:ilvl w:val="0"/>
          <w:numId w:val="5"/>
        </w:numPr>
      </w:pPr>
      <w:r w:rsidRPr="00CA690B">
        <w:t>Frequency (</w:t>
      </w:r>
      <w:r w:rsidRPr="00CA690B">
        <w:sym w:font="Symbol" w:char="F0A6"/>
      </w:r>
      <w:r w:rsidRPr="00CA690B">
        <w:t xml:space="preserve">) is the # of rotations per second, measured in Hertz (Hz) and </w:t>
      </w:r>
      <w:r w:rsidRPr="00CA690B">
        <w:sym w:font="Symbol" w:char="F0A6"/>
      </w:r>
      <w:r w:rsidRPr="00CA690B">
        <w:t>= 1/T</w:t>
      </w:r>
    </w:p>
    <w:p w:rsidR="003B3EEC" w:rsidRPr="00CA690B" w:rsidRDefault="003B3EEC" w:rsidP="003B3EEC">
      <w:pPr>
        <w:numPr>
          <w:ilvl w:val="0"/>
          <w:numId w:val="5"/>
        </w:numPr>
      </w:pPr>
      <w:r w:rsidRPr="00CA690B">
        <w:t xml:space="preserve">The centripetal force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= </w:t>
      </w:r>
      <w:proofErr w:type="spellStart"/>
      <w:r w:rsidRPr="00CA690B">
        <w:t>ma</w:t>
      </w:r>
      <w:r w:rsidRPr="00CA690B">
        <w:rPr>
          <w:vertAlign w:val="subscript"/>
        </w:rPr>
        <w:t>c</w:t>
      </w:r>
      <w:proofErr w:type="spellEnd"/>
      <w:r w:rsidRPr="00CA690B">
        <w:t xml:space="preserve">, so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= </w:t>
      </w:r>
      <w:r w:rsidRPr="00CA690B">
        <w:rPr>
          <w:u w:val="single"/>
        </w:rPr>
        <w:t>mv</w:t>
      </w:r>
      <w:r w:rsidRPr="00CA690B">
        <w:rPr>
          <w:vertAlign w:val="superscript"/>
        </w:rPr>
        <w:t>2</w:t>
      </w:r>
    </w:p>
    <w:p w:rsidR="003B3EEC" w:rsidRPr="00CA690B" w:rsidRDefault="00CA690B" w:rsidP="00CA690B">
      <w:r>
        <w:t xml:space="preserve">                                                                </w:t>
      </w:r>
      <w:proofErr w:type="gramStart"/>
      <w:r w:rsidR="003B3EEC" w:rsidRPr="00CA690B">
        <w:t>r</w:t>
      </w:r>
      <w:proofErr w:type="gramEnd"/>
    </w:p>
    <w:p w:rsidR="003B3EEC" w:rsidRPr="00CA690B" w:rsidRDefault="003B3EEC" w:rsidP="003B3EEC">
      <w:pPr>
        <w:numPr>
          <w:ilvl w:val="0"/>
          <w:numId w:val="6"/>
        </w:numPr>
      </w:pPr>
      <w:r w:rsidRPr="00CA690B">
        <w:lastRenderedPageBreak/>
        <w:t>The centripetal force is supplied by some external source. The attraction of the Earth to the sun maintains its elliptical path so gravity supplies the centripetal force.</w:t>
      </w:r>
    </w:p>
    <w:p w:rsidR="003B3EEC" w:rsidRPr="00CA690B" w:rsidRDefault="003B3EEC" w:rsidP="003B3EEC">
      <w:pPr>
        <w:numPr>
          <w:ilvl w:val="0"/>
          <w:numId w:val="6"/>
        </w:numPr>
      </w:pPr>
      <w:r w:rsidRPr="00CA690B">
        <w:t xml:space="preserve">Friction supplies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for a car going around a curve.</w:t>
      </w:r>
    </w:p>
    <w:p w:rsidR="003B3EEC" w:rsidRPr="00CA690B" w:rsidRDefault="003B3EEC" w:rsidP="003B3EEC">
      <w:pPr>
        <w:numPr>
          <w:ilvl w:val="0"/>
          <w:numId w:val="6"/>
        </w:numPr>
      </w:pPr>
      <w:r w:rsidRPr="00CA690B">
        <w:t>Horizontal rotations are the easiest to study as we can ignore gravity (independent motion) assuming the object is level. (F</w:t>
      </w:r>
      <w:r w:rsidRPr="00CA690B">
        <w:rPr>
          <w:vertAlign w:val="subscript"/>
        </w:rPr>
        <w:t>T</w:t>
      </w:r>
      <w:r w:rsidRPr="00CA690B">
        <w:t xml:space="preserve"> =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>)</w:t>
      </w:r>
    </w:p>
    <w:p w:rsidR="003B3EEC" w:rsidRPr="00CA690B" w:rsidRDefault="003B3EEC" w:rsidP="003B3EEC"/>
    <w:p w:rsidR="003B3EEC" w:rsidRPr="00CA690B" w:rsidRDefault="003B3EEC" w:rsidP="003B3EEC">
      <w:pPr>
        <w:rPr>
          <w:b/>
          <w:i/>
        </w:rPr>
      </w:pPr>
      <w:r w:rsidRPr="00CA690B">
        <w:rPr>
          <w:b/>
          <w:i/>
          <w:u w:val="single"/>
        </w:rPr>
        <w:t>Examples</w:t>
      </w:r>
      <w:r w:rsidRPr="00CA690B">
        <w:rPr>
          <w:b/>
          <w:i/>
        </w:rPr>
        <w:t>:</w:t>
      </w:r>
    </w:p>
    <w:p w:rsidR="003B3EEC" w:rsidRPr="00CA690B" w:rsidRDefault="003B3EEC" w:rsidP="003B3EEC">
      <w:pPr>
        <w:numPr>
          <w:ilvl w:val="0"/>
          <w:numId w:val="7"/>
        </w:numPr>
      </w:pPr>
      <w:r w:rsidRPr="00CA690B">
        <w:t>A car turns a level circular curve with a speed of 20.</w:t>
      </w:r>
      <w:r w:rsidR="00336236">
        <w:t>0</w:t>
      </w:r>
      <w:r w:rsidRPr="00CA690B">
        <w:t xml:space="preserve"> m/s through a radius of 100.0 m. What is the centripetal acceleration?</w:t>
      </w:r>
    </w:p>
    <w:p w:rsidR="00566A4E" w:rsidRDefault="00566A4E" w:rsidP="00566A4E"/>
    <w:p w:rsidR="00566A4E" w:rsidRDefault="00566A4E" w:rsidP="00566A4E"/>
    <w:p w:rsidR="00566A4E" w:rsidRDefault="00566A4E" w:rsidP="00566A4E"/>
    <w:p w:rsidR="00566A4E" w:rsidRDefault="00566A4E" w:rsidP="00566A4E"/>
    <w:p w:rsidR="00566A4E" w:rsidRDefault="00566A4E" w:rsidP="00566A4E"/>
    <w:p w:rsidR="00566A4E" w:rsidRDefault="00566A4E" w:rsidP="00566A4E"/>
    <w:p w:rsidR="00566A4E" w:rsidRDefault="00566A4E" w:rsidP="00566A4E"/>
    <w:p w:rsidR="00566A4E" w:rsidRDefault="00566A4E" w:rsidP="00566A4E"/>
    <w:p w:rsidR="00566A4E" w:rsidRDefault="00566A4E" w:rsidP="00566A4E"/>
    <w:p w:rsidR="00566A4E" w:rsidRDefault="00566A4E" w:rsidP="00566A4E"/>
    <w:p w:rsidR="003B3EEC" w:rsidRPr="00CA690B" w:rsidRDefault="003B3EEC" w:rsidP="003B3EEC">
      <w:pPr>
        <w:numPr>
          <w:ilvl w:val="0"/>
          <w:numId w:val="7"/>
        </w:numPr>
      </w:pPr>
      <w:r w:rsidRPr="00CA690B">
        <w:t>Find the centripetal acceleration and force for a 10.0 kg stone whirled in a horizontal circle at the end of a 1.50 m string with a frequency of 1.25 Hz.</w:t>
      </w:r>
    </w:p>
    <w:p w:rsidR="007E77F6" w:rsidRDefault="007E77F6" w:rsidP="00CA690B">
      <w:pPr>
        <w:ind w:left="360"/>
        <w:jc w:val="center"/>
        <w:rPr>
          <w:lang w:val="fr-FR"/>
        </w:rPr>
      </w:pPr>
    </w:p>
    <w:p w:rsidR="00566A4E" w:rsidRDefault="00566A4E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7E77F6" w:rsidRDefault="007E77F6" w:rsidP="00CA690B">
      <w:pPr>
        <w:ind w:left="360"/>
        <w:jc w:val="center"/>
        <w:rPr>
          <w:lang w:val="en-US"/>
        </w:rPr>
      </w:pPr>
    </w:p>
    <w:p w:rsidR="00566A4E" w:rsidRDefault="00566A4E" w:rsidP="00CA690B">
      <w:pPr>
        <w:ind w:left="360"/>
        <w:jc w:val="center"/>
        <w:rPr>
          <w:lang w:val="en-US"/>
        </w:rPr>
      </w:pPr>
    </w:p>
    <w:p w:rsidR="007E77F6" w:rsidRPr="00CA690B" w:rsidRDefault="007E77F6" w:rsidP="00CA690B">
      <w:pPr>
        <w:ind w:left="360"/>
        <w:jc w:val="center"/>
        <w:rPr>
          <w:lang w:val="en-US"/>
        </w:rPr>
      </w:pPr>
    </w:p>
    <w:p w:rsidR="003B3EEC" w:rsidRPr="00CA690B" w:rsidRDefault="003B3EEC" w:rsidP="003B3EEC">
      <w:pPr>
        <w:ind w:left="360"/>
        <w:jc w:val="center"/>
        <w:rPr>
          <w:b/>
          <w:i/>
          <w:u w:val="single"/>
          <w:lang w:val="en-US"/>
        </w:rPr>
      </w:pPr>
      <w:r w:rsidRPr="00CA690B">
        <w:rPr>
          <w:b/>
          <w:i/>
          <w:u w:val="single"/>
          <w:lang w:val="en-US"/>
        </w:rPr>
        <w:lastRenderedPageBreak/>
        <w:t>Vertical Circular Motion</w:t>
      </w:r>
    </w:p>
    <w:p w:rsidR="003B3EEC" w:rsidRPr="00CA690B" w:rsidRDefault="003B3EEC" w:rsidP="003B3EEC">
      <w:pPr>
        <w:numPr>
          <w:ilvl w:val="0"/>
          <w:numId w:val="6"/>
        </w:numPr>
      </w:pPr>
      <w:r w:rsidRPr="00CA690B">
        <w:t>Vertical rotations have varying centripetal force at each point of the rotation. (Tension forces in ropes will therefore vary).</w:t>
      </w:r>
    </w:p>
    <w:p w:rsidR="003B3EEC" w:rsidRPr="00CA690B" w:rsidRDefault="003B3EEC" w:rsidP="003B3EEC">
      <w:pPr>
        <w:numPr>
          <w:ilvl w:val="0"/>
          <w:numId w:val="6"/>
        </w:numPr>
      </w:pPr>
      <w:r w:rsidRPr="00CA690B">
        <w:t xml:space="preserve">The easiest method to solve these problems is to first draw an </w:t>
      </w:r>
      <w:r w:rsidRPr="00CA690B">
        <w:rPr>
          <w:u w:val="single"/>
        </w:rPr>
        <w:t>FBD</w:t>
      </w:r>
      <w:r w:rsidRPr="00CA690B">
        <w:t xml:space="preserve"> of the forces involved.</w:t>
      </w:r>
    </w:p>
    <w:p w:rsidR="003B3EEC" w:rsidRPr="00CA690B" w:rsidRDefault="003B3EEC" w:rsidP="003B3EEC">
      <w:pPr>
        <w:numPr>
          <w:ilvl w:val="0"/>
          <w:numId w:val="6"/>
        </w:numPr>
      </w:pPr>
      <w:r w:rsidRPr="00CA690B">
        <w:t xml:space="preserve">Treat </w:t>
      </w:r>
      <w:proofErr w:type="spellStart"/>
      <w:r w:rsidRPr="00CA690B">
        <w:rPr>
          <w:u w:val="single"/>
        </w:rPr>
        <w:t>F</w:t>
      </w:r>
      <w:r w:rsidRPr="00CA690B">
        <w:rPr>
          <w:u w:val="single"/>
          <w:vertAlign w:val="subscript"/>
        </w:rPr>
        <w:t>c</w:t>
      </w:r>
      <w:proofErr w:type="spellEnd"/>
      <w:r w:rsidRPr="00CA690B">
        <w:rPr>
          <w:u w:val="single"/>
        </w:rPr>
        <w:t xml:space="preserve"> as the net force</w:t>
      </w:r>
      <w:r w:rsidRPr="00CA690B">
        <w:t xml:space="preserve"> (the net force supplies </w:t>
      </w:r>
      <w:proofErr w:type="spellStart"/>
      <w:r w:rsidRPr="00CA690B">
        <w:t>Fc</w:t>
      </w:r>
      <w:proofErr w:type="spellEnd"/>
      <w:r w:rsidRPr="00CA690B">
        <w:t>) and determine the vector solution that satisfies this result.</w:t>
      </w:r>
    </w:p>
    <w:p w:rsidR="003B3EEC" w:rsidRPr="00CA690B" w:rsidRDefault="003B3EEC" w:rsidP="003B3EEC">
      <w:pPr>
        <w:numPr>
          <w:ilvl w:val="0"/>
          <w:numId w:val="6"/>
        </w:numPr>
      </w:pPr>
      <w:r w:rsidRPr="00CA690B">
        <w:t>We will only solve problems for the top or bottom of a vertical spin (linear forces).</w:t>
      </w:r>
    </w:p>
    <w:p w:rsidR="003B3EEC" w:rsidRPr="00CA690B" w:rsidRDefault="00B75D32" w:rsidP="003B3EEC">
      <w:pPr>
        <w:numPr>
          <w:ilvl w:val="0"/>
          <w:numId w:val="6"/>
        </w:numPr>
      </w:pPr>
      <w:r w:rsidRPr="00B75D32">
        <w:rPr>
          <w:noProof/>
          <w:u w:val="single"/>
          <w:lang w:val="en-US"/>
        </w:rPr>
        <w:pict>
          <v:group id="_x0000_s1060" style="position:absolute;left:0;text-align:left;margin-left:63pt;margin-top:32.25pt;width:132.75pt;height:153pt;z-index:251655680" coordorigin="2865,7650" coordsize="2655,3870">
            <v:oval id="_x0000_s1061" style="position:absolute;left:2865;top:7770;width:2655;height:2445"/>
            <v:oval id="_x0000_s1062" style="position:absolute;left:4020;top:7650;width:345;height:300" fillcolor="black"/>
            <v:oval id="_x0000_s1063" style="position:absolute;left:4020;top:10020;width:345;height:300" fillcolor="black"/>
            <v:line id="_x0000_s1064" style="position:absolute" from="4185,7935" to="4185,9015"/>
            <v:line id="_x0000_s1065" style="position:absolute" from="4185,9015" to="4185,10020"/>
            <v:oval id="_x0000_s1066" style="position:absolute;left:4125;top:8925;width:143;height:143" fillcolor="#969696"/>
            <v:line id="_x0000_s1067" style="position:absolute" from="4320,7875" to="4335,8445">
              <v:stroke endarrow="block"/>
            </v:line>
            <v:line id="_x0000_s1068" style="position:absolute" from="4035,7890" to="4050,8460">
              <v:stroke endarrow="block"/>
            </v:line>
            <v:line id="_x0000_s1069" style="position:absolute" from="4140,7905" to="4155,8745">
              <v:stroke endarrow="block"/>
            </v:line>
            <v:line id="_x0000_s1070" style="position:absolute" from="4185,10305" to="4200,10875">
              <v:stroke endarrow="block"/>
            </v:line>
            <v:line id="_x0000_s1071" style="position:absolute;flip:y" from="4275,9570" to="4275,10035">
              <v:stroke endarrow="block"/>
            </v:line>
            <v:line id="_x0000_s1072" style="position:absolute;flip:y" from="4110,9810" to="4110,10020">
              <v:stroke endarrow="block"/>
            </v:line>
            <v:shape id="_x0000_s1073" type="#_x0000_t202" style="position:absolute;left:4350;top:7830;width:870;height:645" filled="f" stroked="f">
              <v:textbox>
                <w:txbxContent>
                  <w:p w:rsidR="003B3EEC" w:rsidRPr="00CA690B" w:rsidRDefault="003B3EEC" w:rsidP="003B3EEC">
                    <w:proofErr w:type="spellStart"/>
                    <w:proofErr w:type="gramStart"/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74" type="#_x0000_t202" style="position:absolute;left:3795;top:10875;width:870;height:645" filled="f" stroked="f">
              <v:textbox>
                <w:txbxContent>
                  <w:p w:rsidR="003B3EEC" w:rsidRPr="00CA690B" w:rsidRDefault="003B3EEC" w:rsidP="003B3EEC">
                    <w:proofErr w:type="spellStart"/>
                    <w:proofErr w:type="gramStart"/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75" type="#_x0000_t202" style="position:absolute;left:4065;top:8355;width:870;height:645" filled="f" stroked="f">
              <v:textbox>
                <w:txbxContent>
                  <w:p w:rsidR="003B3EEC" w:rsidRPr="00CA690B" w:rsidRDefault="003B3EEC" w:rsidP="003B3EEC">
                    <w:proofErr w:type="spellStart"/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76" type="#_x0000_t202" style="position:absolute;left:3405;top:9585;width:870;height:645" filled="f" stroked="f">
              <v:textbox>
                <w:txbxContent>
                  <w:p w:rsidR="003B3EEC" w:rsidRPr="00CA690B" w:rsidRDefault="003B3EEC" w:rsidP="003B3EEC">
                    <w:proofErr w:type="spellStart"/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c</w:t>
                    </w:r>
                    <w:proofErr w:type="spellEnd"/>
                  </w:p>
                </w:txbxContent>
              </v:textbox>
            </v:shape>
            <v:shape id="_x0000_s1077" type="#_x0000_t202" style="position:absolute;left:3345;top:7815;width:870;height:645" filled="f" stroked="f">
              <v:textbox>
                <w:txbxContent>
                  <w:p w:rsidR="003B3EEC" w:rsidRPr="00CA690B" w:rsidRDefault="003B3EEC" w:rsidP="003B3EEC"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T</w:t>
                    </w:r>
                  </w:p>
                </w:txbxContent>
              </v:textbox>
            </v:shape>
            <v:shape id="_x0000_s1078" type="#_x0000_t202" style="position:absolute;left:4290;top:9495;width:870;height:645" filled="f" stroked="f">
              <v:textbox>
                <w:txbxContent>
                  <w:p w:rsidR="003B3EEC" w:rsidRPr="00CA690B" w:rsidRDefault="003B3EEC" w:rsidP="003B3EEC"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T</w:t>
                    </w:r>
                  </w:p>
                </w:txbxContent>
              </v:textbox>
            </v:shape>
          </v:group>
        </w:pict>
      </w:r>
      <w:r w:rsidR="003B3EEC" w:rsidRPr="00CA690B">
        <w:t>The diagram shows a biologist’s head whirled on the end of a string. (The mass of the string is negligible, like the amount of brains in the head).</w:t>
      </w:r>
    </w:p>
    <w:p w:rsidR="003B3EEC" w:rsidRPr="00CA690B" w:rsidRDefault="003B3EEC" w:rsidP="003B3EEC">
      <w:pPr>
        <w:ind w:left="4320"/>
        <w:rPr>
          <w:u w:val="single"/>
        </w:rPr>
      </w:pPr>
      <w:r w:rsidRPr="00CA690B">
        <w:rPr>
          <w:u w:val="single"/>
        </w:rPr>
        <w:t>Top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is down, so </w:t>
      </w:r>
      <w:proofErr w:type="spellStart"/>
      <w:r w:rsidRPr="00CA690B">
        <w:t>F</w:t>
      </w:r>
      <w:r w:rsidRPr="00CA690B">
        <w:rPr>
          <w:vertAlign w:val="subscript"/>
        </w:rPr>
        <w:t>net</w:t>
      </w:r>
      <w:proofErr w:type="spellEnd"/>
      <w:r w:rsidRPr="00CA690B">
        <w:t xml:space="preserve"> is too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= F</w:t>
      </w:r>
      <w:r w:rsidRPr="00CA690B">
        <w:rPr>
          <w:vertAlign w:val="subscript"/>
        </w:rPr>
        <w:t>T</w:t>
      </w:r>
      <w:r w:rsidRPr="00CA690B">
        <w:t xml:space="preserve"> + </w:t>
      </w:r>
      <w:proofErr w:type="spellStart"/>
      <w:proofErr w:type="gramStart"/>
      <w:r w:rsidRPr="00CA690B">
        <w:t>F</w:t>
      </w:r>
      <w:r w:rsidRPr="00CA690B">
        <w:rPr>
          <w:vertAlign w:val="subscript"/>
        </w:rPr>
        <w:t>g</w:t>
      </w:r>
      <w:proofErr w:type="spellEnd"/>
      <w:proofErr w:type="gramEnd"/>
    </w:p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>
      <w:pPr>
        <w:rPr>
          <w:u w:val="single"/>
        </w:rPr>
      </w:pP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rPr>
          <w:u w:val="single"/>
        </w:rPr>
        <w:t>Bottom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is up, so </w:t>
      </w:r>
      <w:proofErr w:type="spellStart"/>
      <w:r w:rsidRPr="00CA690B">
        <w:t>F</w:t>
      </w:r>
      <w:r w:rsidRPr="00CA690B">
        <w:rPr>
          <w:vertAlign w:val="subscript"/>
        </w:rPr>
        <w:t>net</w:t>
      </w:r>
      <w:proofErr w:type="spellEnd"/>
      <w:r w:rsidRPr="00CA690B">
        <w:t xml:space="preserve"> is too</w:t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  <w:t xml:space="preserve"> </w:t>
      </w:r>
      <w:r w:rsidR="00CA690B">
        <w:tab/>
      </w:r>
      <w:r w:rsidR="00CA690B">
        <w:tab/>
      </w:r>
      <w:r w:rsidR="00CA690B">
        <w:tab/>
      </w:r>
      <w:r w:rsidR="00CA690B">
        <w:tab/>
      </w:r>
      <w:r w:rsidRPr="00CA690B">
        <w:t>F</w:t>
      </w:r>
      <w:r w:rsidRPr="00CA690B">
        <w:rPr>
          <w:vertAlign w:val="subscript"/>
        </w:rPr>
        <w:t>T</w:t>
      </w:r>
      <w:r w:rsidRPr="00CA690B">
        <w:t xml:space="preserve"> must be &gt; </w:t>
      </w:r>
      <w:proofErr w:type="spellStart"/>
      <w:proofErr w:type="gramStart"/>
      <w:r w:rsidRPr="00CA690B">
        <w:t>F</w:t>
      </w:r>
      <w:r w:rsidRPr="00CA690B">
        <w:rPr>
          <w:vertAlign w:val="subscript"/>
        </w:rPr>
        <w:t>g</w:t>
      </w:r>
      <w:proofErr w:type="spellEnd"/>
      <w:proofErr w:type="gramEnd"/>
      <w:r w:rsidRPr="00CA690B">
        <w:t xml:space="preserve"> to make </w:t>
      </w:r>
      <w:proofErr w:type="spellStart"/>
      <w:r w:rsidRPr="00CA690B">
        <w:t>F</w:t>
      </w:r>
      <w:r w:rsidRPr="00CA690B">
        <w:rPr>
          <w:vertAlign w:val="subscript"/>
        </w:rPr>
        <w:t>net</w:t>
      </w:r>
      <w:proofErr w:type="spellEnd"/>
      <w:r w:rsidRPr="00CA690B">
        <w:t xml:space="preserve"> up</w:t>
      </w:r>
    </w:p>
    <w:p w:rsidR="003B3EEC" w:rsidRPr="00CA690B" w:rsidRDefault="003B3EEC" w:rsidP="003B3EEC"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r w:rsidRPr="00CA690B">
        <w:tab/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= F</w:t>
      </w:r>
      <w:r w:rsidRPr="00CA690B">
        <w:rPr>
          <w:vertAlign w:val="subscript"/>
        </w:rPr>
        <w:t>T</w:t>
      </w:r>
      <w:r w:rsidRPr="00CA690B">
        <w:t xml:space="preserve"> - </w:t>
      </w:r>
      <w:proofErr w:type="spellStart"/>
      <w:proofErr w:type="gramStart"/>
      <w:r w:rsidRPr="00CA690B">
        <w:t>F</w:t>
      </w:r>
      <w:r w:rsidRPr="00CA690B">
        <w:rPr>
          <w:vertAlign w:val="subscript"/>
        </w:rPr>
        <w:t>g</w:t>
      </w:r>
      <w:proofErr w:type="spellEnd"/>
      <w:proofErr w:type="gramEnd"/>
    </w:p>
    <w:p w:rsidR="00CA690B" w:rsidRDefault="00CA690B" w:rsidP="003B3EEC">
      <w:pPr>
        <w:rPr>
          <w:u w:val="single"/>
        </w:rPr>
      </w:pPr>
    </w:p>
    <w:p w:rsidR="003B3EEC" w:rsidRPr="00CA690B" w:rsidRDefault="003B3EEC" w:rsidP="003B3EEC">
      <w:pPr>
        <w:rPr>
          <w:u w:val="single"/>
        </w:rPr>
      </w:pPr>
      <w:r w:rsidRPr="00CA690B">
        <w:rPr>
          <w:u w:val="single"/>
        </w:rPr>
        <w:t>Examples</w:t>
      </w:r>
    </w:p>
    <w:p w:rsidR="003B3EEC" w:rsidRPr="00CA690B" w:rsidRDefault="003B3EEC" w:rsidP="003B3EEC">
      <w:pPr>
        <w:numPr>
          <w:ilvl w:val="0"/>
          <w:numId w:val="8"/>
        </w:numPr>
      </w:pPr>
      <w:r w:rsidRPr="00CA690B">
        <w:t xml:space="preserve">An object swings vertically at a constant radius of 0.75 m. What is the minimum </w:t>
      </w:r>
      <w:r w:rsidRPr="00CA690B">
        <w:rPr>
          <w:u w:val="single"/>
        </w:rPr>
        <w:t>speed</w:t>
      </w:r>
      <w:r w:rsidRPr="00CA690B">
        <w:t xml:space="preserve"> at the top of the rotation?</w:t>
      </w:r>
    </w:p>
    <w:p w:rsidR="003B3EEC" w:rsidRPr="00CA690B" w:rsidRDefault="003B3EEC" w:rsidP="003B3EEC">
      <w:pPr>
        <w:ind w:left="360"/>
        <w:jc w:val="center"/>
      </w:pPr>
      <w:r w:rsidRPr="00CA690B">
        <w:t>F</w:t>
      </w:r>
      <w:r w:rsidRPr="00CA690B">
        <w:rPr>
          <w:vertAlign w:val="subscript"/>
        </w:rPr>
        <w:t>T</w:t>
      </w:r>
      <w:r w:rsidRPr="00CA690B">
        <w:t xml:space="preserve"> = 0 for minimum speed (just stays circular)</w:t>
      </w:r>
    </w:p>
    <w:p w:rsidR="003B3EEC" w:rsidRPr="00CA690B" w:rsidRDefault="003B3EEC" w:rsidP="003B3EEC">
      <w:pPr>
        <w:ind w:left="360"/>
        <w:jc w:val="center"/>
      </w:pPr>
      <w:proofErr w:type="spellStart"/>
      <w:r w:rsidRPr="00CA690B">
        <w:t>Fc</w:t>
      </w:r>
      <w:proofErr w:type="spellEnd"/>
      <w:r w:rsidRPr="00CA690B">
        <w:t xml:space="preserve"> = </w:t>
      </w:r>
      <w:proofErr w:type="spellStart"/>
      <w:proofErr w:type="gramStart"/>
      <w:r w:rsidRPr="00CA690B">
        <w:t>Fg</w:t>
      </w:r>
      <w:proofErr w:type="spellEnd"/>
      <w:proofErr w:type="gramEnd"/>
    </w:p>
    <w:p w:rsidR="003B3EEC" w:rsidRPr="00CA690B" w:rsidRDefault="003B3EEC" w:rsidP="003B3EEC">
      <w:pPr>
        <w:ind w:left="360"/>
        <w:jc w:val="center"/>
      </w:pPr>
      <w:proofErr w:type="gramStart"/>
      <w:r w:rsidRPr="00CA690B">
        <w:t>mv</w:t>
      </w:r>
      <w:r w:rsidRPr="00CA690B">
        <w:rPr>
          <w:vertAlign w:val="superscript"/>
        </w:rPr>
        <w:t>2</w:t>
      </w:r>
      <w:r w:rsidRPr="00CA690B">
        <w:t>/r</w:t>
      </w:r>
      <w:proofErr w:type="gramEnd"/>
      <w:r w:rsidRPr="00CA690B">
        <w:t xml:space="preserve"> = mg</w:t>
      </w:r>
    </w:p>
    <w:p w:rsidR="003B3EEC" w:rsidRPr="00CA690B" w:rsidRDefault="003B3EEC" w:rsidP="003B3EEC">
      <w:pPr>
        <w:ind w:left="360"/>
        <w:jc w:val="center"/>
      </w:pPr>
      <w:r w:rsidRPr="00CA690B">
        <w:t>v = (</w:t>
      </w:r>
      <w:proofErr w:type="spellStart"/>
      <w:r w:rsidRPr="00CA690B">
        <w:t>rg</w:t>
      </w:r>
      <w:proofErr w:type="spellEnd"/>
      <w:proofErr w:type="gramStart"/>
      <w:r w:rsidRPr="00CA690B">
        <w:t>)</w:t>
      </w:r>
      <w:r w:rsidRPr="00CA690B">
        <w:rPr>
          <w:vertAlign w:val="superscript"/>
        </w:rPr>
        <w:t>½</w:t>
      </w:r>
      <w:proofErr w:type="gramEnd"/>
      <w:r w:rsidRPr="00CA690B">
        <w:t xml:space="preserve"> </w:t>
      </w:r>
    </w:p>
    <w:p w:rsidR="003B3EEC" w:rsidRDefault="003B3EEC" w:rsidP="00566A4E">
      <w:pPr>
        <w:ind w:left="360"/>
      </w:pPr>
    </w:p>
    <w:p w:rsidR="00566A4E" w:rsidRDefault="00566A4E" w:rsidP="00566A4E">
      <w:pPr>
        <w:ind w:left="360"/>
      </w:pPr>
    </w:p>
    <w:p w:rsidR="00566A4E" w:rsidRPr="00CA690B" w:rsidRDefault="00566A4E" w:rsidP="003B3EEC">
      <w:pPr>
        <w:ind w:left="360"/>
        <w:jc w:val="center"/>
      </w:pPr>
    </w:p>
    <w:p w:rsidR="003B3EEC" w:rsidRPr="00CA690B" w:rsidRDefault="003B3EEC" w:rsidP="003B3EEC">
      <w:pPr>
        <w:ind w:left="360"/>
        <w:jc w:val="center"/>
      </w:pPr>
      <w:r w:rsidRPr="00CA690B">
        <w:t>No direction as questions asks for speed!</w:t>
      </w:r>
    </w:p>
    <w:p w:rsidR="003B3EEC" w:rsidRDefault="003B3EEC" w:rsidP="003B3EEC">
      <w:pPr>
        <w:numPr>
          <w:ilvl w:val="0"/>
          <w:numId w:val="8"/>
        </w:numPr>
      </w:pPr>
      <w:r w:rsidRPr="00CA690B">
        <w:t>A 1.7 kg object is swung vertically at the end of a 0.60</w:t>
      </w:r>
      <w:r w:rsidR="00336236">
        <w:t xml:space="preserve"> </w:t>
      </w:r>
      <w:r w:rsidRPr="00CA690B">
        <w:t xml:space="preserve">m string. If the period is 1.1 s, what’s the tension at the top </w:t>
      </w:r>
      <w:r w:rsidRPr="00CA690B">
        <w:rPr>
          <w:u w:val="single"/>
        </w:rPr>
        <w:t>and</w:t>
      </w:r>
      <w:r w:rsidRPr="00CA690B">
        <w:t xml:space="preserve"> bottom of the rotation?</w:t>
      </w:r>
    </w:p>
    <w:p w:rsidR="00CA690B" w:rsidRDefault="00CA690B" w:rsidP="00CA690B"/>
    <w:p w:rsidR="00CA690B" w:rsidRDefault="00CA690B" w:rsidP="00CA690B"/>
    <w:p w:rsidR="00CA690B" w:rsidRDefault="00CA690B" w:rsidP="00CA690B"/>
    <w:p w:rsidR="00CA690B" w:rsidRDefault="00CA690B" w:rsidP="00CA690B"/>
    <w:p w:rsidR="00CA690B" w:rsidRDefault="00CA690B" w:rsidP="00CA690B"/>
    <w:p w:rsidR="00CA690B" w:rsidRDefault="00CA690B" w:rsidP="00CA690B"/>
    <w:p w:rsidR="00CA690B" w:rsidRPr="00CA690B" w:rsidRDefault="00CA690B" w:rsidP="00CA690B"/>
    <w:p w:rsidR="003B3EEC" w:rsidRPr="00CA690B" w:rsidRDefault="003B3EEC" w:rsidP="003B3EEC">
      <w:pPr>
        <w:ind w:left="360" w:firstLine="360"/>
      </w:pPr>
      <w:r w:rsidRPr="00CA690B">
        <w:t>Answer: 17 N [S] and 50. N [N]</w:t>
      </w:r>
    </w:p>
    <w:p w:rsidR="003B3EEC" w:rsidRPr="00CA690B" w:rsidRDefault="00B75D32" w:rsidP="003B3EEC">
      <w:pPr>
        <w:numPr>
          <w:ilvl w:val="0"/>
          <w:numId w:val="8"/>
        </w:numPr>
      </w:pPr>
      <w:r w:rsidRPr="00B75D32">
        <w:rPr>
          <w:noProof/>
          <w:lang w:val="en-US"/>
        </w:rPr>
        <w:lastRenderedPageBreak/>
        <w:pict>
          <v:group id="_x0000_s1175" style="position:absolute;left:0;text-align:left;margin-left:153pt;margin-top:27pt;width:126pt;height:81pt;z-index:251656704" coordorigin="4785,9798" coordsize="2955,1755"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79" type="#_x0000_t95" style="position:absolute;left:4785;top:9885;width:2820;height:1170;rotation:180" adj="11399071,7856"/>
            <v:rect id="_x0000_s1080" style="position:absolute;left:5895;top:10575;width:540;height:180"/>
            <v:oval id="_x0000_s1081" style="position:absolute;left:5910;top:10742;width:143;height:143"/>
            <v:oval id="_x0000_s1082" style="position:absolute;left:6300;top:10742;width:143;height:143"/>
            <v:line id="_x0000_s1083" style="position:absolute;flip:y" from="6345,9915" to="6345,10560">
              <v:stroke endarrow="block"/>
            </v:line>
            <v:line id="_x0000_s1084" style="position:absolute" from="6210,10772" to="6210,11432">
              <v:stroke endarrow="block"/>
            </v:line>
            <v:line id="_x0000_s1085" style="position:absolute;flip:y" from="6090,9960" to="6090,10575">
              <v:stroke endarrow="block"/>
            </v:line>
            <v:shape id="_x0000_s1086" type="#_x0000_t202" style="position:absolute;left:6360;top:10968;width:1260;height:585" filled="f" stroked="f">
              <v:textbox style="mso-next-textbox:#_x0000_s1086">
                <w:txbxContent>
                  <w:p w:rsidR="003B3EEC" w:rsidRPr="00CA690B" w:rsidRDefault="003B3EEC" w:rsidP="003B3EEC">
                    <w:proofErr w:type="spellStart"/>
                    <w:proofErr w:type="gramStart"/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g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87" type="#_x0000_t202" style="position:absolute;left:6480;top:9798;width:1260;height:585" filled="f" stroked="f">
              <v:textbox style="mso-next-textbox:#_x0000_s1087">
                <w:txbxContent>
                  <w:p w:rsidR="003B3EEC" w:rsidRPr="00CA690B" w:rsidRDefault="003B3EEC" w:rsidP="003B3EEC"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N</w:t>
                    </w:r>
                  </w:p>
                </w:txbxContent>
              </v:textbox>
            </v:shape>
            <v:shape id="_x0000_s1088" type="#_x0000_t202" style="position:absolute;left:5505;top:9828;width:900;height:585" filled="f" stroked="f">
              <v:textbox style="mso-next-textbox:#_x0000_s1088">
                <w:txbxContent>
                  <w:p w:rsidR="003B3EEC" w:rsidRPr="00CA690B" w:rsidRDefault="003B3EEC" w:rsidP="003B3EEC">
                    <w:proofErr w:type="spellStart"/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c</w:t>
                    </w:r>
                    <w:proofErr w:type="spellEnd"/>
                  </w:p>
                </w:txbxContent>
              </v:textbox>
            </v:shape>
          </v:group>
        </w:pict>
      </w:r>
      <w:r w:rsidR="003B3EEC" w:rsidRPr="00CA690B">
        <w:t>A 1200</w:t>
      </w:r>
      <w:r w:rsidR="00336236">
        <w:t>.0</w:t>
      </w:r>
      <w:r w:rsidR="003B3EEC" w:rsidRPr="00CA690B">
        <w:t xml:space="preserve"> kg car drives at 13.0 m/s down a circular hill which has a radius of 150</w:t>
      </w:r>
      <w:r w:rsidR="00336236">
        <w:t>.0</w:t>
      </w:r>
      <w:r w:rsidR="003B3EEC" w:rsidRPr="00CA690B">
        <w:t xml:space="preserve"> m. Find the apparent weight of the car at the bottom of the hill.</w:t>
      </w:r>
    </w:p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CA690B" w:rsidRDefault="00CA690B" w:rsidP="003B3EEC">
      <w:pPr>
        <w:ind w:left="360"/>
        <w:jc w:val="center"/>
      </w:pPr>
    </w:p>
    <w:p w:rsidR="00CA690B" w:rsidRDefault="00CA690B" w:rsidP="00CA690B">
      <w:pPr>
        <w:ind w:left="2520" w:firstLine="360"/>
      </w:pPr>
      <w:r>
        <w:t xml:space="preserve">         </w:t>
      </w:r>
    </w:p>
    <w:p w:rsidR="003B3EEC" w:rsidRPr="00CA690B" w:rsidRDefault="00CA690B" w:rsidP="00CA690B">
      <w:pPr>
        <w:ind w:left="2520" w:firstLine="360"/>
      </w:pPr>
      <w:r>
        <w:t xml:space="preserve">       </w:t>
      </w:r>
      <w:proofErr w:type="spellStart"/>
      <w:r w:rsidR="003B3EEC" w:rsidRPr="00CA690B">
        <w:t>F</w:t>
      </w:r>
      <w:r w:rsidR="003B3EEC" w:rsidRPr="00CA690B">
        <w:rPr>
          <w:vertAlign w:val="subscript"/>
        </w:rPr>
        <w:t>c</w:t>
      </w:r>
      <w:proofErr w:type="spellEnd"/>
      <w:r w:rsidR="003B3EEC" w:rsidRPr="00CA690B">
        <w:t xml:space="preserve"> = F</w:t>
      </w:r>
      <w:r w:rsidR="003B3EEC" w:rsidRPr="00CA690B">
        <w:rPr>
          <w:vertAlign w:val="subscript"/>
        </w:rPr>
        <w:t>N</w:t>
      </w:r>
      <w:r w:rsidR="003B3EEC" w:rsidRPr="00CA690B">
        <w:t xml:space="preserve"> – </w:t>
      </w:r>
      <w:proofErr w:type="spellStart"/>
      <w:proofErr w:type="gramStart"/>
      <w:r w:rsidR="003B3EEC" w:rsidRPr="00CA690B">
        <w:t>F</w:t>
      </w:r>
      <w:r w:rsidR="003B3EEC" w:rsidRPr="00CA690B">
        <w:rPr>
          <w:vertAlign w:val="subscript"/>
        </w:rPr>
        <w:t>g</w:t>
      </w:r>
      <w:proofErr w:type="spellEnd"/>
      <w:proofErr w:type="gramEnd"/>
    </w:p>
    <w:p w:rsidR="003B3EEC" w:rsidRPr="00CA690B" w:rsidRDefault="003B3EEC" w:rsidP="003B3EEC">
      <w:pPr>
        <w:ind w:left="360"/>
        <w:jc w:val="center"/>
      </w:pPr>
      <w:r w:rsidRPr="00CA690B">
        <w:t>F</w:t>
      </w:r>
      <w:r w:rsidRPr="00CA690B">
        <w:rPr>
          <w:vertAlign w:val="subscript"/>
        </w:rPr>
        <w:t>N</w:t>
      </w:r>
      <w:r w:rsidRPr="00CA690B">
        <w:t xml:space="preserve"> is the apparent weight so F</w:t>
      </w:r>
      <w:r w:rsidRPr="00CA690B">
        <w:rPr>
          <w:vertAlign w:val="subscript"/>
        </w:rPr>
        <w:t>N</w:t>
      </w:r>
      <w:r w:rsidRPr="00CA690B">
        <w:t xml:space="preserve"> =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+ </w:t>
      </w:r>
      <w:proofErr w:type="spellStart"/>
      <w:proofErr w:type="gramStart"/>
      <w:r w:rsidRPr="00CA690B">
        <w:t>F</w:t>
      </w:r>
      <w:r w:rsidRPr="00CA690B">
        <w:rPr>
          <w:vertAlign w:val="subscript"/>
        </w:rPr>
        <w:t>g</w:t>
      </w:r>
      <w:proofErr w:type="spellEnd"/>
      <w:proofErr w:type="gramEnd"/>
    </w:p>
    <w:p w:rsidR="003B3EEC" w:rsidRDefault="003B3EEC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566A4E" w:rsidRDefault="00566A4E" w:rsidP="003B3EEC"/>
    <w:p w:rsidR="00566A4E" w:rsidRDefault="00566A4E" w:rsidP="003B3EEC"/>
    <w:p w:rsidR="00566A4E" w:rsidRDefault="00566A4E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Default="007E77F6" w:rsidP="003B3EEC"/>
    <w:p w:rsidR="007E77F6" w:rsidRPr="00CA690B" w:rsidRDefault="007E77F6" w:rsidP="003B3EEC"/>
    <w:p w:rsidR="003B3EEC" w:rsidRPr="00CA690B" w:rsidRDefault="003B3EEC" w:rsidP="003B3EEC">
      <w:pPr>
        <w:jc w:val="center"/>
        <w:rPr>
          <w:b/>
          <w:u w:val="single"/>
        </w:rPr>
      </w:pPr>
      <w:r w:rsidRPr="00CA690B">
        <w:rPr>
          <w:b/>
          <w:u w:val="single"/>
        </w:rPr>
        <w:lastRenderedPageBreak/>
        <w:t>Banked Curves</w:t>
      </w:r>
    </w:p>
    <w:p w:rsidR="003B3EEC" w:rsidRPr="00CA690B" w:rsidRDefault="003B3EEC" w:rsidP="003B3EEC">
      <w:pPr>
        <w:numPr>
          <w:ilvl w:val="0"/>
          <w:numId w:val="9"/>
        </w:numPr>
      </w:pPr>
      <w:r w:rsidRPr="00CA690B">
        <w:t>Curves off highways are curved to minimize the amount of sliding.</w:t>
      </w:r>
    </w:p>
    <w:p w:rsidR="003B3EEC" w:rsidRPr="00CA690B" w:rsidRDefault="003B3EEC" w:rsidP="003B3EEC">
      <w:pPr>
        <w:numPr>
          <w:ilvl w:val="0"/>
          <w:numId w:val="9"/>
        </w:numPr>
      </w:pPr>
      <w:r w:rsidRPr="00CA690B">
        <w:t>A component of the normal force supplies some of the centripetal force (along with friction) such that there is an angle of incline where no friction is needed.</w:t>
      </w:r>
    </w:p>
    <w:p w:rsidR="003B3EEC" w:rsidRPr="00CA690B" w:rsidRDefault="00B75D32" w:rsidP="003B3EEC">
      <w:pPr>
        <w:numPr>
          <w:ilvl w:val="0"/>
          <w:numId w:val="9"/>
        </w:numPr>
      </w:pPr>
      <w:r w:rsidRPr="00B75D32">
        <w:rPr>
          <w:noProof/>
          <w:lang w:val="en-US"/>
        </w:rPr>
        <w:pict>
          <v:group id="_x0000_s1176" style="position:absolute;left:0;text-align:left;margin-left:36pt;margin-top:18.85pt;width:379.5pt;height:108pt;z-index:251657728" coordorigin="2475,5325" coordsize="7590,2745">
            <v:group id="_x0000_s1089" style="position:absolute;left:2475;top:5565;width:3435;height:2340" coordorigin="2475,5565" coordsize="3435,2340">
              <v:line id="_x0000_s1090" style="position:absolute;flip:x" from="3210,6300" to="5445,7815"/>
              <v:line id="_x0000_s1091" style="position:absolute" from="3210,7815" to="5910,7815"/>
              <v:rect id="_x0000_s1092" style="position:absolute;left:3855;top:6570;width:765;height:315;rotation:-2184147fd" fillcolor="#969696"/>
              <v:oval id="_x0000_s1093" style="position:absolute;left:4071;top:6952;width:158;height:240;rotation:-2335301fd" fillcolor="black"/>
              <v:oval id="_x0000_s1094" style="position:absolute;left:4529;top:6630;width:173;height:239;rotation:-2335301fd" fillcolor="black"/>
              <v:line id="_x0000_s1095" style="position:absolute" from="4350,6855" to="4350,7695">
                <v:stroke endarrow="block"/>
              </v:line>
              <v:line id="_x0000_s1096" style="position:absolute;flip:x y" from="3615,5850" to="4335,6855">
                <v:stroke endarrow="block"/>
              </v:line>
              <v:line id="_x0000_s1097" style="position:absolute;flip:x" from="2985,6855" to="4335,6855">
                <v:stroke dashstyle="dash" endarrow="block"/>
              </v:line>
              <v:shape id="_x0000_s1098" type="#_x0000_t202" style="position:absolute;left:4455;top:7065;width:735;height:630" filled="f" stroked="f">
                <v:textbox style="mso-next-textbox:#_x0000_s1098">
                  <w:txbxContent>
                    <w:p w:rsidR="003B3EEC" w:rsidRPr="00CA690B" w:rsidRDefault="003B3EEC" w:rsidP="003B3EEC">
                      <w:proofErr w:type="spellStart"/>
                      <w:proofErr w:type="gramStart"/>
                      <w:r w:rsidRPr="00CA690B">
                        <w:t>F</w:t>
                      </w:r>
                      <w:r w:rsidRPr="00CA690B">
                        <w:rPr>
                          <w:vertAlign w:val="subscript"/>
                        </w:rPr>
                        <w:t>g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99" type="#_x0000_t202" style="position:absolute;left:2475;top:6465;width:825;height:630" filled="f" stroked="f">
                <v:textbox style="mso-next-textbox:#_x0000_s1099">
                  <w:txbxContent>
                    <w:p w:rsidR="003B3EEC" w:rsidRPr="00CA690B" w:rsidRDefault="003B3EEC" w:rsidP="003B3EEC">
                      <w:proofErr w:type="spellStart"/>
                      <w:r w:rsidRPr="00CA690B">
                        <w:t>F</w:t>
                      </w:r>
                      <w:r w:rsidRPr="00CA690B">
                        <w:rPr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  <v:shape id="_x0000_s1100" type="#_x0000_t202" style="position:absolute;left:2550;top:5565;width:900;height:630" filled="f" stroked="f">
                <v:textbox style="mso-next-textbox:#_x0000_s1100">
                  <w:txbxContent>
                    <w:p w:rsidR="003B3EEC" w:rsidRPr="00CA690B" w:rsidRDefault="003B3EEC" w:rsidP="003B3EEC">
                      <w:r w:rsidRPr="00CA690B">
                        <w:t>F</w:t>
                      </w:r>
                      <w:r w:rsidRPr="00CA690B">
                        <w:rPr>
                          <w:vertAlign w:val="subscript"/>
                        </w:rPr>
                        <w:t>N</w:t>
                      </w:r>
                    </w:p>
                  </w:txbxContent>
                </v:textbox>
              </v:shape>
              <v:shape id="_x0000_s1101" type="#_x0000_t19" style="position:absolute;left:3885;top:7380;width:143;height:420"/>
              <v:shape id="_x0000_s1102" type="#_x0000_t202" style="position:absolute;left:3870;top:7275;width:825;height:630" filled="f" stroked="f">
                <v:textbox style="mso-next-textbox:#_x0000_s1102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θ</w:t>
                      </w:r>
                      <w:proofErr w:type="gramEnd"/>
                    </w:p>
                  </w:txbxContent>
                </v:textbox>
              </v:shape>
            </v:group>
            <v:group id="_x0000_s1103" style="position:absolute;left:7155;top:5790;width:2910;height:2280" coordorigin="7155,5790" coordsize="2910,2280">
              <v:line id="_x0000_s1104" style="position:absolute" from="8880,5790" to="8895,7335">
                <v:stroke endarrow="block"/>
              </v:line>
              <v:line id="_x0000_s1105" style="position:absolute;flip:x y" from="7740,5820" to="8880,7350">
                <v:stroke endarrow="block"/>
              </v:line>
              <v:line id="_x0000_s1106" style="position:absolute;flip:x" from="7710,5790" to="8865,5790">
                <v:stroke dashstyle="dash" endarrow="block"/>
              </v:line>
              <v:shape id="_x0000_s1107" type="#_x0000_t202" style="position:absolute;left:7545;top:7440;width:2505;height:630" filled="f" stroked="f">
                <v:textbox style="mso-next-textbox:#_x0000_s1107">
                  <w:txbxContent>
                    <w:p w:rsidR="003B3EEC" w:rsidRPr="00CA690B" w:rsidRDefault="003B3EEC" w:rsidP="003B3EEC">
                      <w:proofErr w:type="spellStart"/>
                      <w:proofErr w:type="gramStart"/>
                      <w:r w:rsidRPr="00CA690B">
                        <w:t>F</w:t>
                      </w:r>
                      <w:r w:rsidRPr="00CA690B">
                        <w:rPr>
                          <w:vertAlign w:val="subscript"/>
                        </w:rPr>
                        <w:t>g</w:t>
                      </w:r>
                      <w:proofErr w:type="spellEnd"/>
                      <w:proofErr w:type="gramEnd"/>
                      <w:r w:rsidRPr="00CA690B">
                        <w:t xml:space="preserve"> + F</w:t>
                      </w:r>
                      <w:r w:rsidRPr="00CA690B">
                        <w:rPr>
                          <w:vertAlign w:val="subscript"/>
                        </w:rPr>
                        <w:t>N</w:t>
                      </w:r>
                      <w:r w:rsidRPr="00CA690B">
                        <w:t xml:space="preserve"> = </w:t>
                      </w:r>
                      <w:proofErr w:type="spellStart"/>
                      <w:r w:rsidRPr="00CA690B">
                        <w:t>F</w:t>
                      </w:r>
                      <w:r w:rsidRPr="00CA690B">
                        <w:rPr>
                          <w:vertAlign w:val="subscript"/>
                        </w:rPr>
                        <w:t>c</w:t>
                      </w:r>
                      <w:proofErr w:type="spellEnd"/>
                    </w:p>
                  </w:txbxContent>
                </v:textbox>
              </v:shape>
              <v:shape id="_x0000_s1108" type="#_x0000_t202" style="position:absolute;left:8445;top:6510;width:675;height:630" filled="f" stroked="f">
                <v:textbox style="mso-next-textbox:#_x0000_s1108">
                  <w:txbxContent>
                    <w:p w:rsidR="003B3EEC" w:rsidRPr="00CA690B" w:rsidRDefault="003B3EEC" w:rsidP="003B3EEC">
                      <w:proofErr w:type="gramStart"/>
                      <w:r w:rsidRPr="00CA690B">
                        <w:t>θ</w:t>
                      </w:r>
                      <w:proofErr w:type="gramEnd"/>
                    </w:p>
                    <w:p w:rsidR="003B3EEC" w:rsidRPr="00E300CE" w:rsidRDefault="003B3EEC" w:rsidP="003B3EEC"/>
                  </w:txbxContent>
                </v:textbox>
              </v:shape>
              <v:shape id="_x0000_s1109" type="#_x0000_t202" style="position:absolute;left:9180;top:5895;width:885;height:630" filled="f" stroked="f">
                <v:textbox style="mso-next-textbox:#_x0000_s1109">
                  <w:txbxContent>
                    <w:p w:rsidR="003B3EEC" w:rsidRPr="00CA690B" w:rsidRDefault="003B3EEC" w:rsidP="003B3EEC">
                      <w:proofErr w:type="spellStart"/>
                      <w:proofErr w:type="gramStart"/>
                      <w:r w:rsidRPr="00CA690B">
                        <w:t>F</w:t>
                      </w:r>
                      <w:r w:rsidRPr="00CA690B">
                        <w:rPr>
                          <w:vertAlign w:val="subscript"/>
                        </w:rPr>
                        <w:t>g</w:t>
                      </w:r>
                      <w:proofErr w:type="spellEnd"/>
                      <w:proofErr w:type="gramEnd"/>
                      <w:r w:rsidRPr="00CA690B">
                        <w:t xml:space="preserve"> </w:t>
                      </w:r>
                    </w:p>
                  </w:txbxContent>
                </v:textbox>
              </v:shape>
              <v:shape id="_x0000_s1110" type="#_x0000_t202" style="position:absolute;left:7155;top:6360;width:885;height:630" filled="f" stroked="f">
                <v:textbox style="mso-next-textbox:#_x0000_s1110">
                  <w:txbxContent>
                    <w:p w:rsidR="003B3EEC" w:rsidRPr="00CA690B" w:rsidRDefault="003B3EEC" w:rsidP="003B3EEC">
                      <w:r w:rsidRPr="00CA690B">
                        <w:t>F</w:t>
                      </w:r>
                      <w:r w:rsidRPr="00CA690B">
                        <w:rPr>
                          <w:vertAlign w:val="subscript"/>
                        </w:rPr>
                        <w:t>N</w:t>
                      </w:r>
                      <w:r w:rsidRPr="00CA690B">
                        <w:t xml:space="preserve"> </w:t>
                      </w:r>
                    </w:p>
                  </w:txbxContent>
                </v:textbox>
              </v:shape>
            </v:group>
            <v:shape id="_x0000_s1111" type="#_x0000_t202" style="position:absolute;left:8025;top:5325;width:885;height:630" filled="f" stroked="f">
              <v:textbox style="mso-next-textbox:#_x0000_s1111">
                <w:txbxContent>
                  <w:p w:rsidR="003B3EEC" w:rsidRPr="00CA690B" w:rsidRDefault="003B3EEC" w:rsidP="003B3EEC">
                    <w:proofErr w:type="spellStart"/>
                    <w:r w:rsidRPr="00CA690B">
                      <w:t>F</w:t>
                    </w:r>
                    <w:r w:rsidRPr="00CA690B">
                      <w:rPr>
                        <w:vertAlign w:val="subscript"/>
                      </w:rPr>
                      <w:t>c</w:t>
                    </w:r>
                    <w:proofErr w:type="spellEnd"/>
                    <w:r w:rsidRPr="00CA690B">
                      <w:t xml:space="preserve"> </w:t>
                    </w:r>
                  </w:p>
                </w:txbxContent>
              </v:textbox>
            </v:shape>
          </v:group>
        </w:pict>
      </w:r>
      <w:r w:rsidR="003B3EEC" w:rsidRPr="00CA690B">
        <w:t>Drawing an FBD will aid us in developing the relationship to calculate the angle.</w:t>
      </w:r>
    </w:p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/>
    <w:p w:rsidR="003B3EEC" w:rsidRPr="00CA690B" w:rsidRDefault="003B3EEC" w:rsidP="003B3EEC">
      <w:pPr>
        <w:jc w:val="center"/>
      </w:pPr>
      <w:r w:rsidRPr="00CA690B">
        <w:t xml:space="preserve">Recall that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is supplied by the net force, so the vector sum of </w:t>
      </w:r>
      <w:proofErr w:type="spellStart"/>
      <w:proofErr w:type="gramStart"/>
      <w:r w:rsidRPr="00CA690B">
        <w:t>F</w:t>
      </w:r>
      <w:r w:rsidRPr="00CA690B">
        <w:rPr>
          <w:vertAlign w:val="subscript"/>
        </w:rPr>
        <w:t>g</w:t>
      </w:r>
      <w:proofErr w:type="spellEnd"/>
      <w:proofErr w:type="gramEnd"/>
      <w:r w:rsidRPr="00CA690B">
        <w:t xml:space="preserve"> and F</w:t>
      </w:r>
      <w:r w:rsidRPr="00CA690B">
        <w:rPr>
          <w:vertAlign w:val="subscript"/>
        </w:rPr>
        <w:t>N</w:t>
      </w:r>
      <w:r w:rsidRPr="00CA690B">
        <w:t xml:space="preserve"> give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 xml:space="preserve"> in the diagram.</w:t>
      </w:r>
    </w:p>
    <w:p w:rsidR="003B3EEC" w:rsidRPr="00CA690B" w:rsidRDefault="003B3EEC" w:rsidP="003B3EEC">
      <w:pPr>
        <w:jc w:val="center"/>
      </w:pPr>
      <w:proofErr w:type="gramStart"/>
      <w:r w:rsidRPr="00CA690B">
        <w:t>tan</w:t>
      </w:r>
      <w:proofErr w:type="gramEnd"/>
      <w:r w:rsidRPr="00CA690B">
        <w:t xml:space="preserve"> θ = </w:t>
      </w:r>
      <w:proofErr w:type="spellStart"/>
      <w:r w:rsidRPr="00CA690B">
        <w:t>F</w:t>
      </w:r>
      <w:r w:rsidRPr="00CA690B">
        <w:rPr>
          <w:vertAlign w:val="subscript"/>
        </w:rPr>
        <w:t>c</w:t>
      </w:r>
      <w:proofErr w:type="spellEnd"/>
      <w:r w:rsidRPr="00CA690B">
        <w:t>/</w:t>
      </w:r>
      <w:proofErr w:type="spellStart"/>
      <w:r w:rsidRPr="00CA690B">
        <w:t>F</w:t>
      </w:r>
      <w:r w:rsidRPr="00CA690B">
        <w:rPr>
          <w:vertAlign w:val="subscript"/>
        </w:rPr>
        <w:t>g</w:t>
      </w:r>
      <w:proofErr w:type="spellEnd"/>
    </w:p>
    <w:p w:rsidR="003B3EEC" w:rsidRPr="00CA690B" w:rsidRDefault="003B3EEC" w:rsidP="003B3EEC">
      <w:pPr>
        <w:jc w:val="center"/>
      </w:pPr>
      <w:r w:rsidRPr="00CA690B">
        <w:t>= mv</w:t>
      </w:r>
      <w:r w:rsidRPr="00CA690B">
        <w:rPr>
          <w:vertAlign w:val="superscript"/>
        </w:rPr>
        <w:t>2</w:t>
      </w:r>
      <w:r w:rsidRPr="00CA690B">
        <w:t>/mgr</w:t>
      </w:r>
    </w:p>
    <w:p w:rsidR="003B3EEC" w:rsidRPr="00CA690B" w:rsidRDefault="003B3EEC" w:rsidP="003B3EEC">
      <w:pPr>
        <w:jc w:val="center"/>
      </w:pPr>
      <w:r w:rsidRPr="00CA690B">
        <w:t>v</w:t>
      </w:r>
      <w:r w:rsidRPr="00CA690B">
        <w:rPr>
          <w:vertAlign w:val="superscript"/>
        </w:rPr>
        <w:t>2</w:t>
      </w:r>
      <w:r w:rsidRPr="00CA690B">
        <w:t xml:space="preserve"> = </w:t>
      </w:r>
      <w:proofErr w:type="spellStart"/>
      <w:r w:rsidRPr="00CA690B">
        <w:t>rgtanθ</w:t>
      </w:r>
      <w:proofErr w:type="spellEnd"/>
    </w:p>
    <w:p w:rsidR="003B3EEC" w:rsidRPr="00CA690B" w:rsidRDefault="003B3EEC" w:rsidP="003B3EEC">
      <w:pPr>
        <w:jc w:val="center"/>
      </w:pPr>
      <w:r w:rsidRPr="00CA690B">
        <w:t>Note: This formula must be derived.</w:t>
      </w:r>
    </w:p>
    <w:p w:rsidR="003B3EEC" w:rsidRPr="00CA690B" w:rsidRDefault="003B3EEC" w:rsidP="003B3EEC">
      <w:r w:rsidRPr="00CA690B">
        <w:rPr>
          <w:u w:val="single"/>
        </w:rPr>
        <w:t>Example</w:t>
      </w:r>
      <w:r w:rsidRPr="00CA690B">
        <w:t>:</w:t>
      </w:r>
    </w:p>
    <w:p w:rsidR="003B3EEC" w:rsidRPr="00CA690B" w:rsidRDefault="003B3EEC" w:rsidP="003B3EEC">
      <w:r w:rsidRPr="00CA690B">
        <w:t xml:space="preserve">1) Find the speed for </w:t>
      </w:r>
      <w:proofErr w:type="gramStart"/>
      <w:r w:rsidRPr="00CA690B">
        <w:t>a</w:t>
      </w:r>
      <w:proofErr w:type="gramEnd"/>
      <w:r w:rsidRPr="00CA690B">
        <w:t xml:space="preserve"> 80.</w:t>
      </w:r>
      <w:r w:rsidR="00336236">
        <w:t>0</w:t>
      </w:r>
      <w:r w:rsidRPr="00CA690B">
        <w:t xml:space="preserve"> m radius curve banked at 20.</w:t>
      </w:r>
      <w:r w:rsidR="00336236">
        <w:t>0</w:t>
      </w:r>
      <w:r w:rsidRPr="00CA690B">
        <w:rPr>
          <w:vertAlign w:val="superscript"/>
        </w:rPr>
        <w:t>o</w:t>
      </w:r>
      <w:r w:rsidRPr="00CA690B">
        <w:t xml:space="preserve"> to maintain non-skidding travel.</w:t>
      </w: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7E77F6" w:rsidRDefault="007E77F6" w:rsidP="003B3EEC">
      <w:pPr>
        <w:jc w:val="center"/>
      </w:pPr>
    </w:p>
    <w:p w:rsidR="00566A4E" w:rsidRDefault="00566A4E" w:rsidP="003B3EEC">
      <w:pPr>
        <w:jc w:val="center"/>
      </w:pPr>
    </w:p>
    <w:p w:rsidR="00566A4E" w:rsidRDefault="00566A4E" w:rsidP="003B3EEC">
      <w:pPr>
        <w:jc w:val="center"/>
      </w:pPr>
    </w:p>
    <w:p w:rsidR="00566A4E" w:rsidRDefault="00566A4E" w:rsidP="003B3EEC">
      <w:pPr>
        <w:jc w:val="center"/>
      </w:pPr>
    </w:p>
    <w:p w:rsidR="00566A4E" w:rsidRDefault="00566A4E" w:rsidP="003B3EEC">
      <w:pPr>
        <w:jc w:val="center"/>
      </w:pPr>
    </w:p>
    <w:p w:rsidR="00566A4E" w:rsidRDefault="00566A4E" w:rsidP="003B3EEC">
      <w:pPr>
        <w:jc w:val="center"/>
      </w:pPr>
    </w:p>
    <w:p w:rsidR="007E77F6" w:rsidRDefault="007E77F6" w:rsidP="003B3EEC">
      <w:pPr>
        <w:jc w:val="center"/>
      </w:pPr>
    </w:p>
    <w:p w:rsidR="003B3EEC" w:rsidRPr="00CA690B" w:rsidRDefault="003B3EEC" w:rsidP="00BE0FAC"/>
    <w:sectPr w:rsidR="003B3EEC" w:rsidRPr="00CA690B" w:rsidSect="009175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1C22"/>
    <w:multiLevelType w:val="hybridMultilevel"/>
    <w:tmpl w:val="D050076A"/>
    <w:lvl w:ilvl="0" w:tplc="DF58E0A6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DF3C63"/>
    <w:multiLevelType w:val="hybridMultilevel"/>
    <w:tmpl w:val="4E72C70C"/>
    <w:lvl w:ilvl="0" w:tplc="790C64C4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F58E0A6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340D2"/>
    <w:multiLevelType w:val="hybridMultilevel"/>
    <w:tmpl w:val="A7588E8E"/>
    <w:lvl w:ilvl="0" w:tplc="64523364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D1BC4"/>
    <w:multiLevelType w:val="hybridMultilevel"/>
    <w:tmpl w:val="EC3083BE"/>
    <w:lvl w:ilvl="0" w:tplc="64523364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1488C"/>
    <w:multiLevelType w:val="hybridMultilevel"/>
    <w:tmpl w:val="5A20EE32"/>
    <w:lvl w:ilvl="0" w:tplc="99EC84C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B44983"/>
    <w:multiLevelType w:val="hybridMultilevel"/>
    <w:tmpl w:val="B8F8B468"/>
    <w:lvl w:ilvl="0" w:tplc="93E2E07C">
      <w:start w:val="1"/>
      <w:numFmt w:val="decimal"/>
      <w:lvlText w:val="%1)"/>
      <w:lvlJc w:val="left"/>
      <w:pPr>
        <w:tabs>
          <w:tab w:val="num" w:pos="522"/>
        </w:tabs>
        <w:ind w:left="522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>
    <w:nsid w:val="297E75CD"/>
    <w:multiLevelType w:val="hybridMultilevel"/>
    <w:tmpl w:val="F626B49A"/>
    <w:lvl w:ilvl="0" w:tplc="851261C0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A877DD"/>
    <w:multiLevelType w:val="hybridMultilevel"/>
    <w:tmpl w:val="3628021C"/>
    <w:lvl w:ilvl="0" w:tplc="64523364">
      <w:start w:val="1"/>
      <w:numFmt w:val="bullet"/>
      <w:lvlText w:val="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824218"/>
    <w:multiLevelType w:val="hybridMultilevel"/>
    <w:tmpl w:val="075EF5A2"/>
    <w:lvl w:ilvl="0" w:tplc="0168723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D76869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A2546"/>
    <w:multiLevelType w:val="hybridMultilevel"/>
    <w:tmpl w:val="6EC4C5DC"/>
    <w:lvl w:ilvl="0" w:tplc="851261C0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DC2E1D"/>
    <w:multiLevelType w:val="hybridMultilevel"/>
    <w:tmpl w:val="9C0CF228"/>
    <w:lvl w:ilvl="0" w:tplc="E92A6CC8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11232F"/>
    <w:multiLevelType w:val="hybridMultilevel"/>
    <w:tmpl w:val="10C6DFEA"/>
    <w:lvl w:ilvl="0" w:tplc="6DDC280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452E8D"/>
    <w:multiLevelType w:val="hybridMultilevel"/>
    <w:tmpl w:val="07908508"/>
    <w:lvl w:ilvl="0" w:tplc="851261C0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8F61C8"/>
    <w:multiLevelType w:val="hybridMultilevel"/>
    <w:tmpl w:val="7C5C4232"/>
    <w:lvl w:ilvl="0" w:tplc="C7BABEC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</w:rPr>
    </w:lvl>
    <w:lvl w:ilvl="1" w:tplc="F5D6A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052881"/>
    <w:multiLevelType w:val="hybridMultilevel"/>
    <w:tmpl w:val="3C3401E8"/>
    <w:lvl w:ilvl="0" w:tplc="D7800496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12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EA45E2"/>
    <w:rsid w:val="000817FA"/>
    <w:rsid w:val="00156AF8"/>
    <w:rsid w:val="00175957"/>
    <w:rsid w:val="0028346C"/>
    <w:rsid w:val="002F03DF"/>
    <w:rsid w:val="00336236"/>
    <w:rsid w:val="003437C5"/>
    <w:rsid w:val="003B3EEC"/>
    <w:rsid w:val="0045601A"/>
    <w:rsid w:val="00501933"/>
    <w:rsid w:val="00566A4E"/>
    <w:rsid w:val="00730AB5"/>
    <w:rsid w:val="007E77F6"/>
    <w:rsid w:val="00824EB6"/>
    <w:rsid w:val="00841201"/>
    <w:rsid w:val="008412BB"/>
    <w:rsid w:val="00876060"/>
    <w:rsid w:val="0091757D"/>
    <w:rsid w:val="00957F7A"/>
    <w:rsid w:val="00993F9F"/>
    <w:rsid w:val="00B177A3"/>
    <w:rsid w:val="00B75D32"/>
    <w:rsid w:val="00BE0FAC"/>
    <w:rsid w:val="00CA690B"/>
    <w:rsid w:val="00CC650C"/>
    <w:rsid w:val="00D07CC8"/>
    <w:rsid w:val="00DC2C57"/>
    <w:rsid w:val="00DD51A5"/>
    <w:rsid w:val="00E57E75"/>
    <w:rsid w:val="00EA45E2"/>
    <w:rsid w:val="00F67C40"/>
    <w:rsid w:val="00FD3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78"/>
    <o:shapelayout v:ext="edit">
      <o:idmap v:ext="edit" data="1"/>
      <o:rules v:ext="edit">
        <o:r id="V:Rule1" type="arc" idref="#_x0000_s1040"/>
        <o:r id="V:Rule2" type="arc" idref="#_x0000_s110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757D"/>
    <w:rPr>
      <w:rFonts w:ascii="Bookman Old Style" w:hAnsi="Bookman Old Style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779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Projectiles</vt:lpstr>
    </vt:vector>
  </TitlesOfParts>
  <Company>HWDSB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Projectiles</dc:title>
  <dc:creator>WESTDALE</dc:creator>
  <cp:lastModifiedBy>Morrison</cp:lastModifiedBy>
  <cp:revision>3</cp:revision>
  <dcterms:created xsi:type="dcterms:W3CDTF">2012-01-28T17:52:00Z</dcterms:created>
  <dcterms:modified xsi:type="dcterms:W3CDTF">2012-02-07T23:46:00Z</dcterms:modified>
</cp:coreProperties>
</file>